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54974" w14:textId="77777777" w:rsidR="004F609B" w:rsidRDefault="004F609B" w:rsidP="004F609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ДУНАЄВЕЦЬКА МІСЬКА РАДА</w:t>
      </w:r>
    </w:p>
    <w:p w14:paraId="155FD8BC" w14:textId="77777777" w:rsidR="004F609B" w:rsidRDefault="004F609B" w:rsidP="004F6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УПРАВЛІННЯ ОСВІТИ, МОЛОДІ ТА СПОРТУ</w:t>
      </w:r>
    </w:p>
    <w:p w14:paraId="190A65DD" w14:textId="77777777" w:rsidR="004F609B" w:rsidRDefault="004F609B" w:rsidP="004F6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>МИНЬКОВЕЦЬКИЙ ЛІЦЕЙ ДУНАЄВЕЦЬКОЇ МІСЬКОЇ РАДИ</w:t>
      </w:r>
    </w:p>
    <w:p w14:paraId="3EF2804A" w14:textId="77777777" w:rsidR="004F609B" w:rsidRDefault="004F609B" w:rsidP="004F6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>ХМЕЛЬНИЦЬКОЇ ОБЛАСТІ</w:t>
      </w:r>
    </w:p>
    <w:p w14:paraId="783068C7" w14:textId="77777777" w:rsidR="004F609B" w:rsidRDefault="004F609B" w:rsidP="004F6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021087" w14:textId="661F107F" w:rsidR="00250E75" w:rsidRPr="00E039D7" w:rsidRDefault="004F609B" w:rsidP="00250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</w:t>
      </w:r>
      <w:r w:rsidRPr="00E03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1B1DE2" w:rsidRPr="00F056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B30D57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6D8564AD" w14:textId="77777777" w:rsidR="00250E75" w:rsidRDefault="00250E75" w:rsidP="001B1DE2">
      <w:pPr>
        <w:pStyle w:val="a3"/>
        <w:rPr>
          <w:rFonts w:ascii="Times New Roman" w:hAnsi="Times New Roman" w:cs="Times New Roman"/>
          <w:sz w:val="28"/>
        </w:rPr>
      </w:pPr>
    </w:p>
    <w:p w14:paraId="1EB9F00A" w14:textId="6D40E45B" w:rsidR="00E67090" w:rsidRDefault="001B1DE2" w:rsidP="001B1DE2">
      <w:pPr>
        <w:pStyle w:val="a3"/>
        <w:rPr>
          <w:rFonts w:ascii="Times New Roman" w:hAnsi="Times New Roman" w:cs="Times New Roman"/>
          <w:sz w:val="28"/>
        </w:rPr>
      </w:pPr>
      <w:r w:rsidRPr="001B1DE2">
        <w:rPr>
          <w:rFonts w:ascii="Times New Roman" w:hAnsi="Times New Roman" w:cs="Times New Roman"/>
          <w:sz w:val="28"/>
        </w:rPr>
        <w:t xml:space="preserve">Про атестацію </w:t>
      </w:r>
    </w:p>
    <w:p w14:paraId="5274F28A" w14:textId="7A1CCD70" w:rsidR="00250E75" w:rsidRDefault="001B1DE2" w:rsidP="001B1DE2">
      <w:pPr>
        <w:pStyle w:val="a3"/>
        <w:rPr>
          <w:rFonts w:ascii="Times New Roman" w:hAnsi="Times New Roman" w:cs="Times New Roman"/>
          <w:sz w:val="28"/>
        </w:rPr>
      </w:pPr>
      <w:r w:rsidRPr="001B1DE2">
        <w:rPr>
          <w:rFonts w:ascii="Times New Roman" w:hAnsi="Times New Roman" w:cs="Times New Roman"/>
          <w:sz w:val="28"/>
        </w:rPr>
        <w:t>пед</w:t>
      </w:r>
      <w:r>
        <w:rPr>
          <w:rFonts w:ascii="Times New Roman" w:hAnsi="Times New Roman" w:cs="Times New Roman"/>
          <w:sz w:val="28"/>
        </w:rPr>
        <w:t xml:space="preserve">агогічних </w:t>
      </w:r>
      <w:r w:rsidRPr="001B1DE2">
        <w:rPr>
          <w:rFonts w:ascii="Times New Roman" w:hAnsi="Times New Roman" w:cs="Times New Roman"/>
          <w:sz w:val="28"/>
        </w:rPr>
        <w:t>працівників</w:t>
      </w:r>
      <w:r w:rsidR="00B30D57">
        <w:rPr>
          <w:rFonts w:ascii="Times New Roman" w:hAnsi="Times New Roman" w:cs="Times New Roman"/>
          <w:sz w:val="28"/>
        </w:rPr>
        <w:t xml:space="preserve"> </w:t>
      </w:r>
      <w:r w:rsidR="00846F2B">
        <w:rPr>
          <w:rFonts w:ascii="Times New Roman" w:hAnsi="Times New Roman" w:cs="Times New Roman"/>
          <w:sz w:val="28"/>
        </w:rPr>
        <w:t xml:space="preserve">         </w:t>
      </w:r>
      <w:r w:rsidR="00B30D57">
        <w:rPr>
          <w:rFonts w:ascii="Times New Roman" w:hAnsi="Times New Roman" w:cs="Times New Roman"/>
          <w:sz w:val="28"/>
        </w:rPr>
        <w:t xml:space="preserve">       </w:t>
      </w:r>
    </w:p>
    <w:p w14:paraId="14E8B7FC" w14:textId="77777777" w:rsidR="00250E75" w:rsidRDefault="00250E75" w:rsidP="001B1DE2">
      <w:pPr>
        <w:pStyle w:val="a3"/>
        <w:rPr>
          <w:rFonts w:ascii="Times New Roman" w:hAnsi="Times New Roman" w:cs="Times New Roman"/>
          <w:sz w:val="28"/>
        </w:rPr>
      </w:pPr>
    </w:p>
    <w:p w14:paraId="5310AEEA" w14:textId="3269DBCD" w:rsidR="001B1DE2" w:rsidRPr="00B30D57" w:rsidRDefault="00250E75" w:rsidP="001B1DE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10.10</w:t>
      </w:r>
      <w:r w:rsidR="004769E3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2024                                          </w:t>
      </w:r>
      <w:r w:rsidR="00B30D5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67090">
        <w:rPr>
          <w:rFonts w:ascii="Times New Roman" w:hAnsi="Times New Roman" w:cs="Times New Roman"/>
          <w:sz w:val="28"/>
        </w:rPr>
        <w:t>с.Миньківці</w:t>
      </w:r>
      <w:proofErr w:type="spellEnd"/>
      <w:r w:rsidR="00B30D57">
        <w:rPr>
          <w:rFonts w:ascii="Times New Roman" w:hAnsi="Times New Roman" w:cs="Times New Roman"/>
          <w:sz w:val="28"/>
        </w:rPr>
        <w:t xml:space="preserve">               </w:t>
      </w:r>
      <w:r w:rsidR="00E67090">
        <w:rPr>
          <w:rFonts w:ascii="Times New Roman" w:hAnsi="Times New Roman" w:cs="Times New Roman"/>
          <w:sz w:val="28"/>
        </w:rPr>
        <w:t xml:space="preserve">        </w:t>
      </w:r>
      <w:r w:rsidR="00B30D57">
        <w:rPr>
          <w:rFonts w:ascii="Times New Roman" w:hAnsi="Times New Roman" w:cs="Times New Roman"/>
          <w:sz w:val="28"/>
        </w:rPr>
        <w:t xml:space="preserve"> №</w:t>
      </w:r>
      <w:r w:rsidR="00E039D7">
        <w:rPr>
          <w:rFonts w:ascii="Times New Roman" w:hAnsi="Times New Roman" w:cs="Times New Roman"/>
          <w:sz w:val="28"/>
        </w:rPr>
        <w:t>62</w:t>
      </w:r>
      <w:r w:rsidR="00B30D57" w:rsidRPr="00E67090">
        <w:rPr>
          <w:rFonts w:ascii="Times New Roman" w:hAnsi="Times New Roman" w:cs="Times New Roman"/>
          <w:sz w:val="28"/>
        </w:rPr>
        <w:t>/2024/</w:t>
      </w:r>
      <w:r w:rsidR="00B30D57">
        <w:rPr>
          <w:rFonts w:ascii="Times New Roman" w:hAnsi="Times New Roman" w:cs="Times New Roman"/>
          <w:sz w:val="28"/>
        </w:rPr>
        <w:t>н</w:t>
      </w:r>
    </w:p>
    <w:p w14:paraId="4213300F" w14:textId="77777777" w:rsidR="001B1DE2" w:rsidRDefault="001B1DE2" w:rsidP="001B1DE2">
      <w:pPr>
        <w:pStyle w:val="a3"/>
        <w:rPr>
          <w:rFonts w:ascii="Times New Roman" w:hAnsi="Times New Roman" w:cs="Times New Roman"/>
          <w:sz w:val="28"/>
        </w:rPr>
      </w:pPr>
    </w:p>
    <w:p w14:paraId="75277C3F" w14:textId="77777777" w:rsidR="00A85E64" w:rsidRPr="00A85E64" w:rsidRDefault="001B1DE2" w:rsidP="00A85E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A243EC" w:rsidRPr="00A243EC">
        <w:rPr>
          <w:rFonts w:ascii="Times New Roman" w:hAnsi="Times New Roman" w:cs="Times New Roman"/>
          <w:sz w:val="28"/>
          <w:szCs w:val="28"/>
        </w:rPr>
        <w:t>Відповідно до частини п’ятої ст. 50 Закону України «Про освіту»,</w:t>
      </w:r>
      <w:r w:rsidR="00A85E64" w:rsidRPr="00E039D7">
        <w:rPr>
          <w:rFonts w:ascii="Times New Roman" w:hAnsi="Times New Roman" w:cs="Times New Roman"/>
          <w:sz w:val="28"/>
          <w:szCs w:val="28"/>
        </w:rPr>
        <w:t xml:space="preserve"> </w:t>
      </w:r>
      <w:r w:rsidR="00A85E64" w:rsidRPr="00A85E64">
        <w:rPr>
          <w:rFonts w:ascii="Times New Roman" w:hAnsi="Times New Roman" w:cs="Times New Roman"/>
          <w:sz w:val="28"/>
          <w:szCs w:val="28"/>
        </w:rPr>
        <w:t>«Про повну загальну середню освіту»</w:t>
      </w:r>
      <w:r w:rsidR="00A243EC" w:rsidRPr="00A243EC">
        <w:rPr>
          <w:rFonts w:ascii="Times New Roman" w:hAnsi="Times New Roman" w:cs="Times New Roman"/>
          <w:sz w:val="28"/>
          <w:szCs w:val="28"/>
        </w:rPr>
        <w:t xml:space="preserve"> ст.32 Закону</w:t>
      </w:r>
      <w:r w:rsidR="00A85E64">
        <w:rPr>
          <w:rFonts w:ascii="Times New Roman" w:hAnsi="Times New Roman" w:cs="Times New Roman"/>
          <w:sz w:val="28"/>
          <w:szCs w:val="28"/>
        </w:rPr>
        <w:t xml:space="preserve"> України «Про дошкільну освіту»</w:t>
      </w:r>
      <w:r w:rsidR="00A85E64" w:rsidRPr="00A85E6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6D68410" w14:textId="77777777" w:rsidR="001B1DE2" w:rsidRPr="00A85E64" w:rsidRDefault="00A85E64" w:rsidP="00A85E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E64">
        <w:rPr>
          <w:rFonts w:ascii="Times New Roman" w:hAnsi="Times New Roman" w:cs="Times New Roman"/>
          <w:sz w:val="28"/>
          <w:szCs w:val="28"/>
        </w:rPr>
        <w:t>наказ МОН від 09.09.2022  № 805 «Про затвердження Положення про атестацію педагогічних працівників»</w:t>
      </w:r>
      <w:r>
        <w:rPr>
          <w:rFonts w:ascii="Times New Roman" w:hAnsi="Times New Roman" w:cs="Times New Roman"/>
          <w:sz w:val="28"/>
          <w:szCs w:val="28"/>
        </w:rPr>
        <w:t>, Постанови</w:t>
      </w:r>
      <w:r w:rsidRPr="00A85E64">
        <w:rPr>
          <w:rFonts w:ascii="Times New Roman" w:hAnsi="Times New Roman" w:cs="Times New Roman"/>
          <w:sz w:val="28"/>
          <w:szCs w:val="28"/>
        </w:rPr>
        <w:t xml:space="preserve"> Кабінету Міністрів України від 21.08.2019 №800 «Деякі питання підвищення кваліфікації педагогічних і науково-педагогічних працівників» </w:t>
      </w:r>
      <w:r w:rsidR="00A243EC" w:rsidRPr="00A243EC">
        <w:rPr>
          <w:rFonts w:ascii="Times New Roman" w:hAnsi="Times New Roman" w:cs="Times New Roman"/>
          <w:sz w:val="28"/>
          <w:szCs w:val="28"/>
        </w:rPr>
        <w:t>з метою</w:t>
      </w:r>
      <w:r w:rsidR="00A243EC" w:rsidRPr="00A243EC">
        <w:rPr>
          <w:rStyle w:val="spanrvts0"/>
          <w:rFonts w:eastAsiaTheme="minorHAnsi"/>
          <w:sz w:val="28"/>
          <w:szCs w:val="28"/>
        </w:rPr>
        <w:t xml:space="preserve"> стимулювання безперервного підвищення рівня професійної майстерності педагогічних працівників</w:t>
      </w:r>
      <w:r w:rsidR="00A243EC" w:rsidRPr="00A243EC">
        <w:rPr>
          <w:rFonts w:ascii="Times New Roman" w:hAnsi="Times New Roman" w:cs="Times New Roman"/>
          <w:sz w:val="28"/>
          <w:szCs w:val="28"/>
        </w:rPr>
        <w:t>, а також з метою організації і проведення атестації педагогічних працівників</w:t>
      </w:r>
      <w:r w:rsidR="00A243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2024/2025</w:t>
      </w:r>
      <w:r w:rsidR="00A243EC">
        <w:rPr>
          <w:rFonts w:ascii="Times New Roman" w:hAnsi="Times New Roman" w:cs="Times New Roman"/>
          <w:sz w:val="28"/>
          <w:szCs w:val="28"/>
        </w:rPr>
        <w:t xml:space="preserve"> навчальному році,</w:t>
      </w:r>
      <w:r w:rsidR="001B1DE2" w:rsidRPr="001B1DE2">
        <w:rPr>
          <w:rFonts w:ascii="Times New Roman" w:hAnsi="Times New Roman" w:cs="Times New Roman"/>
          <w:sz w:val="28"/>
        </w:rPr>
        <w:t xml:space="preserve"> росту їх</w:t>
      </w:r>
      <w:r w:rsidR="001B1DE2">
        <w:rPr>
          <w:rFonts w:ascii="Times New Roman" w:hAnsi="Times New Roman" w:cs="Times New Roman"/>
          <w:sz w:val="28"/>
        </w:rPr>
        <w:t xml:space="preserve"> </w:t>
      </w:r>
      <w:r w:rsidR="001B1DE2" w:rsidRPr="001B1DE2">
        <w:rPr>
          <w:rFonts w:ascii="Times New Roman" w:hAnsi="Times New Roman" w:cs="Times New Roman"/>
          <w:sz w:val="28"/>
        </w:rPr>
        <w:t>професійної майстерності, розвитку творчої ініціативи, підвищення престижу й авторитету,</w:t>
      </w:r>
      <w:r w:rsidR="001B1DE2">
        <w:rPr>
          <w:rFonts w:ascii="Times New Roman" w:hAnsi="Times New Roman" w:cs="Times New Roman"/>
          <w:sz w:val="28"/>
        </w:rPr>
        <w:t xml:space="preserve"> з</w:t>
      </w:r>
      <w:r w:rsidR="001B1DE2" w:rsidRPr="001B1DE2">
        <w:rPr>
          <w:rFonts w:ascii="Times New Roman" w:hAnsi="Times New Roman" w:cs="Times New Roman"/>
          <w:sz w:val="28"/>
        </w:rPr>
        <w:t>абезпечення ефективності освітнього процесу</w:t>
      </w:r>
    </w:p>
    <w:p w14:paraId="6E9500FF" w14:textId="77777777" w:rsidR="001B1DE2" w:rsidRDefault="001B1DE2" w:rsidP="001B1DE2">
      <w:pPr>
        <w:pStyle w:val="a3"/>
        <w:rPr>
          <w:rFonts w:ascii="Times New Roman" w:hAnsi="Times New Roman" w:cs="Times New Roman"/>
          <w:sz w:val="28"/>
        </w:rPr>
      </w:pPr>
    </w:p>
    <w:p w14:paraId="655436C3" w14:textId="77777777" w:rsidR="001B1DE2" w:rsidRPr="00846F2B" w:rsidRDefault="001B1DE2" w:rsidP="001B1DE2">
      <w:pPr>
        <w:pStyle w:val="a3"/>
        <w:rPr>
          <w:rFonts w:ascii="Times New Roman" w:hAnsi="Times New Roman" w:cs="Times New Roman"/>
          <w:b/>
          <w:bCs/>
          <w:sz w:val="28"/>
        </w:rPr>
      </w:pPr>
      <w:r w:rsidRPr="00846F2B">
        <w:rPr>
          <w:rFonts w:ascii="Times New Roman" w:hAnsi="Times New Roman" w:cs="Times New Roman"/>
          <w:b/>
          <w:bCs/>
          <w:sz w:val="28"/>
        </w:rPr>
        <w:t>НАКАЗУЮ:</w:t>
      </w:r>
    </w:p>
    <w:p w14:paraId="6AC5C80E" w14:textId="77777777" w:rsidR="00A243EC" w:rsidRPr="00846F2B" w:rsidRDefault="00A243EC" w:rsidP="001B1DE2">
      <w:pPr>
        <w:pStyle w:val="a3"/>
        <w:rPr>
          <w:rFonts w:ascii="Times New Roman" w:hAnsi="Times New Roman" w:cs="Times New Roman"/>
          <w:b/>
          <w:bCs/>
          <w:sz w:val="28"/>
        </w:rPr>
      </w:pPr>
    </w:p>
    <w:p w14:paraId="4098AC89" w14:textId="77777777" w:rsidR="00A243EC" w:rsidRPr="00A243EC" w:rsidRDefault="00A243EC" w:rsidP="00A243E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43EC">
        <w:rPr>
          <w:rFonts w:ascii="Times New Roman" w:hAnsi="Times New Roman" w:cs="Times New Roman"/>
          <w:sz w:val="28"/>
          <w:szCs w:val="28"/>
        </w:rPr>
        <w:t>1. Адміністрації школи :</w:t>
      </w:r>
    </w:p>
    <w:p w14:paraId="3C1FC987" w14:textId="71F21EA5" w:rsidR="001B1DE2" w:rsidRPr="00A243EC" w:rsidRDefault="00A243EC" w:rsidP="00A243E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43EC">
        <w:rPr>
          <w:rFonts w:ascii="Times New Roman" w:hAnsi="Times New Roman" w:cs="Times New Roman"/>
          <w:sz w:val="28"/>
          <w:szCs w:val="28"/>
        </w:rPr>
        <w:t>1.1. Провести  атестацію педагогічних кадрів згідно вимог Положення;</w:t>
      </w:r>
    </w:p>
    <w:p w14:paraId="2A831E01" w14:textId="77777777" w:rsidR="00A243EC" w:rsidRDefault="00A243EC" w:rsidP="00A243E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22DDAA" w14:textId="77777777" w:rsidR="001B1DE2" w:rsidRPr="00A243EC" w:rsidRDefault="00A243EC" w:rsidP="00A243E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43EC">
        <w:rPr>
          <w:rFonts w:ascii="Times New Roman" w:hAnsi="Times New Roman" w:cs="Times New Roman"/>
          <w:sz w:val="28"/>
          <w:szCs w:val="28"/>
        </w:rPr>
        <w:t>2</w:t>
      </w:r>
      <w:r w:rsidR="001B1DE2" w:rsidRPr="00A243EC">
        <w:rPr>
          <w:rFonts w:ascii="Times New Roman" w:hAnsi="Times New Roman" w:cs="Times New Roman"/>
          <w:sz w:val="28"/>
          <w:szCs w:val="28"/>
        </w:rPr>
        <w:t>. Провести в закладі освіти чергову</w:t>
      </w:r>
      <w:r w:rsidR="00A85E64">
        <w:rPr>
          <w:rFonts w:ascii="Times New Roman" w:hAnsi="Times New Roman" w:cs="Times New Roman"/>
          <w:sz w:val="28"/>
          <w:szCs w:val="28"/>
        </w:rPr>
        <w:t xml:space="preserve"> атестацію у жовтні-березні 2024-2025 </w:t>
      </w:r>
      <w:r w:rsidR="001B1DE2" w:rsidRPr="00A243EC">
        <w:rPr>
          <w:rFonts w:ascii="Times New Roman" w:hAnsi="Times New Roman" w:cs="Times New Roman"/>
          <w:sz w:val="28"/>
          <w:szCs w:val="28"/>
        </w:rPr>
        <w:t>навчального року таких педагогічних працівників:</w:t>
      </w:r>
    </w:p>
    <w:p w14:paraId="03905FF8" w14:textId="47E30965" w:rsidR="00A243EC" w:rsidRDefault="004F609B" w:rsidP="004F6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1.Сливку  Любов  Вікторівну-вчителя зарубіжної  літератури і  української  мови.</w:t>
      </w:r>
    </w:p>
    <w:p w14:paraId="0654F419" w14:textId="14F5644B" w:rsidR="004F609B" w:rsidRDefault="004F609B" w:rsidP="004F6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2.Бойко  Наталію Миколаївну – вчителя  початкових  класів.</w:t>
      </w:r>
    </w:p>
    <w:p w14:paraId="3AC0ECFA" w14:textId="2A364E9B" w:rsidR="004F609B" w:rsidRDefault="004F609B" w:rsidP="004F6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3.Сироту  Аліну Вікторівну- вчителя  початкових  класів.</w:t>
      </w:r>
    </w:p>
    <w:p w14:paraId="3EC1181A" w14:textId="1DF96A91" w:rsidR="004F609B" w:rsidRDefault="004F609B" w:rsidP="004F6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4.Холодюк  Наталію Вікторівну-вчителя  хімії і біології.</w:t>
      </w:r>
    </w:p>
    <w:p w14:paraId="571581C9" w14:textId="47A5346B" w:rsidR="004F609B" w:rsidRDefault="004F609B" w:rsidP="004F6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5.Гавінського Олександра Станіславовича-вчителя   музичного  мистецтва.</w:t>
      </w:r>
    </w:p>
    <w:p w14:paraId="423226F4" w14:textId="5DA4C857" w:rsidR="004F609B" w:rsidRDefault="004F609B" w:rsidP="004F6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6.Довганюк  Ольгу  Василівну-вчителя  початкових  класів.</w:t>
      </w:r>
    </w:p>
    <w:p w14:paraId="33514E4B" w14:textId="12C030F2" w:rsidR="004F609B" w:rsidRDefault="004F609B" w:rsidP="004F6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7.Горпинюк Ольгу  Юріївну-вчителя   зарубіжної  літератури.</w:t>
      </w:r>
    </w:p>
    <w:p w14:paraId="2FF035F4" w14:textId="65B8A8B7" w:rsidR="004F609B" w:rsidRDefault="004F609B" w:rsidP="004F6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8.Петровську  Віталіну  Валентинівну-вчителя  зарубіжної  літератури.</w:t>
      </w:r>
    </w:p>
    <w:p w14:paraId="01FC3999" w14:textId="06CAA16F" w:rsidR="004F609B" w:rsidRPr="00A243EC" w:rsidRDefault="004F609B" w:rsidP="004F6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9.Притуляк  Наталію  Дмитрівну-вчителя   основ  здоров’я.</w:t>
      </w:r>
    </w:p>
    <w:p w14:paraId="54BE60B8" w14:textId="77777777" w:rsidR="00A243EC" w:rsidRPr="00A243EC" w:rsidRDefault="00A243EC" w:rsidP="00A243E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6915274" w14:textId="77777777" w:rsidR="00A243EC" w:rsidRPr="00A243EC" w:rsidRDefault="00A243EC" w:rsidP="00A243E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43EC">
        <w:rPr>
          <w:rFonts w:ascii="Times New Roman" w:hAnsi="Times New Roman" w:cs="Times New Roman"/>
          <w:sz w:val="28"/>
          <w:szCs w:val="28"/>
        </w:rPr>
        <w:t>4. Педагогічним працівникам:</w:t>
      </w:r>
    </w:p>
    <w:p w14:paraId="3014FD4A" w14:textId="77777777" w:rsidR="00A243EC" w:rsidRPr="00A243EC" w:rsidRDefault="00A243EC" w:rsidP="00A243EC">
      <w:pPr>
        <w:pStyle w:val="a3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43EC">
        <w:rPr>
          <w:rFonts w:ascii="Times New Roman" w:hAnsi="Times New Roman" w:cs="Times New Roman"/>
          <w:sz w:val="28"/>
          <w:szCs w:val="28"/>
        </w:rPr>
        <w:t>4.1.  Включеним до списку осіб, які підлягають черговій атестації підготувати документи, що на його думку, свідчать про педагогічну майстерність та/або професійні досягнення.</w:t>
      </w:r>
    </w:p>
    <w:p w14:paraId="3045CEDC" w14:textId="77777777" w:rsidR="00A243EC" w:rsidRPr="00A243EC" w:rsidRDefault="00A243EC" w:rsidP="00A243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43EC">
        <w:rPr>
          <w:rFonts w:ascii="Times New Roman" w:hAnsi="Times New Roman" w:cs="Times New Roman"/>
          <w:sz w:val="28"/>
          <w:szCs w:val="28"/>
        </w:rPr>
        <w:t>4.2. Які бажають пройти позачергову атестацію, подати заяви про проходже</w:t>
      </w:r>
      <w:r w:rsidR="00A85E64">
        <w:rPr>
          <w:rFonts w:ascii="Times New Roman" w:hAnsi="Times New Roman" w:cs="Times New Roman"/>
          <w:sz w:val="28"/>
          <w:szCs w:val="28"/>
        </w:rPr>
        <w:t>ння атестації  до 20 грудня 2024</w:t>
      </w:r>
      <w:r w:rsidRPr="00A243EC">
        <w:rPr>
          <w:rFonts w:ascii="Times New Roman" w:hAnsi="Times New Roman" w:cs="Times New Roman"/>
          <w:sz w:val="28"/>
          <w:szCs w:val="28"/>
        </w:rPr>
        <w:t xml:space="preserve"> року. </w:t>
      </w:r>
    </w:p>
    <w:p w14:paraId="011D92A3" w14:textId="77777777" w:rsidR="00A243EC" w:rsidRPr="00A243EC" w:rsidRDefault="00A243EC" w:rsidP="00A243E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43EC">
        <w:rPr>
          <w:rFonts w:ascii="Times New Roman" w:hAnsi="Times New Roman" w:cs="Times New Roman"/>
          <w:sz w:val="28"/>
          <w:szCs w:val="28"/>
        </w:rPr>
        <w:lastRenderedPageBreak/>
        <w:t xml:space="preserve">5.  Заступнику директора з навчально-виховної роботи:        </w:t>
      </w:r>
    </w:p>
    <w:p w14:paraId="668F19FB" w14:textId="1FA6960A" w:rsidR="00A243EC" w:rsidRPr="00A243EC" w:rsidRDefault="00A243EC" w:rsidP="00A243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43EC">
        <w:rPr>
          <w:rFonts w:ascii="Times New Roman" w:hAnsi="Times New Roman" w:cs="Times New Roman"/>
          <w:sz w:val="28"/>
          <w:szCs w:val="28"/>
        </w:rPr>
        <w:t>5.1 П</w:t>
      </w:r>
      <w:r w:rsidR="00A85E64">
        <w:rPr>
          <w:rFonts w:ascii="Times New Roman" w:hAnsi="Times New Roman" w:cs="Times New Roman"/>
          <w:sz w:val="28"/>
          <w:szCs w:val="28"/>
        </w:rPr>
        <w:t xml:space="preserve">ровести у термін до </w:t>
      </w:r>
      <w:r w:rsidR="004F609B">
        <w:rPr>
          <w:rFonts w:ascii="Times New Roman" w:hAnsi="Times New Roman" w:cs="Times New Roman"/>
          <w:sz w:val="28"/>
          <w:szCs w:val="28"/>
        </w:rPr>
        <w:t xml:space="preserve"> 10</w:t>
      </w:r>
      <w:r w:rsidR="00A85E64">
        <w:rPr>
          <w:rFonts w:ascii="Times New Roman" w:hAnsi="Times New Roman" w:cs="Times New Roman"/>
          <w:sz w:val="28"/>
          <w:szCs w:val="28"/>
        </w:rPr>
        <w:t>.10.2024</w:t>
      </w:r>
      <w:r w:rsidRPr="00A243EC">
        <w:rPr>
          <w:rFonts w:ascii="Times New Roman" w:hAnsi="Times New Roman" w:cs="Times New Roman"/>
          <w:sz w:val="28"/>
          <w:szCs w:val="28"/>
        </w:rPr>
        <w:t xml:space="preserve">  року організаційну роботу по створенню необхідних умов для атестації педагогічних працівників;</w:t>
      </w:r>
    </w:p>
    <w:p w14:paraId="1AE496D1" w14:textId="77777777" w:rsidR="00A243EC" w:rsidRPr="00A243EC" w:rsidRDefault="00A243EC" w:rsidP="00A243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43EC">
        <w:rPr>
          <w:rFonts w:ascii="Times New Roman" w:hAnsi="Times New Roman" w:cs="Times New Roman"/>
          <w:sz w:val="28"/>
          <w:szCs w:val="28"/>
        </w:rPr>
        <w:t>5.2. Організувати системне комплексне вивчення фактичного рівня педагогічної діяльності та результатів досвіду роботи працівників, з урахуванням вимог професійних стандартів;</w:t>
      </w:r>
    </w:p>
    <w:p w14:paraId="4E7A8CB1" w14:textId="77777777" w:rsidR="00A243EC" w:rsidRPr="00A243EC" w:rsidRDefault="00A243EC" w:rsidP="00A243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43EC">
        <w:rPr>
          <w:rFonts w:ascii="Times New Roman" w:hAnsi="Times New Roman" w:cs="Times New Roman"/>
          <w:sz w:val="28"/>
          <w:szCs w:val="28"/>
        </w:rPr>
        <w:t>5.3. Враховуючи правовий режим воєнного стану оптимізувати роботу атестаційної комісії рівня акредитації щодо відвідування уроків, занять, позаурочних заходів з предметів, що викладають педагогічні працівники, які атестуються в режимі онлайн;</w:t>
      </w:r>
    </w:p>
    <w:p w14:paraId="4E74480E" w14:textId="77777777" w:rsidR="00A243EC" w:rsidRPr="00A243EC" w:rsidRDefault="00A243EC" w:rsidP="00A243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43EC">
        <w:rPr>
          <w:rFonts w:ascii="Times New Roman" w:hAnsi="Times New Roman" w:cs="Times New Roman"/>
          <w:sz w:val="28"/>
          <w:szCs w:val="28"/>
        </w:rPr>
        <w:t>5.4. Створити належні умови для проходження педагогічним працівниками підвищення кваліфікації;</w:t>
      </w:r>
    </w:p>
    <w:p w14:paraId="5DFD0E30" w14:textId="77777777" w:rsidR="00A243EC" w:rsidRPr="00A243EC" w:rsidRDefault="00A243EC" w:rsidP="00A243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43EC">
        <w:rPr>
          <w:rFonts w:ascii="Times New Roman" w:hAnsi="Times New Roman" w:cs="Times New Roman"/>
          <w:sz w:val="28"/>
          <w:szCs w:val="28"/>
        </w:rPr>
        <w:t xml:space="preserve">5.6.  Завершити атестаційний період  </w:t>
      </w:r>
      <w:r w:rsidR="00A85E64">
        <w:rPr>
          <w:rFonts w:ascii="Times New Roman" w:hAnsi="Times New Roman" w:cs="Times New Roman"/>
          <w:bCs/>
          <w:sz w:val="28"/>
          <w:szCs w:val="28"/>
        </w:rPr>
        <w:t>до 01.04.2025</w:t>
      </w:r>
      <w:r w:rsidRPr="00A243EC">
        <w:rPr>
          <w:rFonts w:ascii="Times New Roman" w:hAnsi="Times New Roman" w:cs="Times New Roman"/>
          <w:bCs/>
          <w:sz w:val="28"/>
          <w:szCs w:val="28"/>
        </w:rPr>
        <w:t xml:space="preserve"> року;</w:t>
      </w:r>
    </w:p>
    <w:p w14:paraId="50161DC1" w14:textId="77777777" w:rsidR="00A243EC" w:rsidRDefault="00A243EC" w:rsidP="00A243E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80588A" w14:textId="77777777" w:rsidR="00A243EC" w:rsidRPr="00A243EC" w:rsidRDefault="00A243EC" w:rsidP="00A243E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43EC">
        <w:rPr>
          <w:rFonts w:ascii="Times New Roman" w:hAnsi="Times New Roman" w:cs="Times New Roman"/>
          <w:sz w:val="28"/>
          <w:szCs w:val="28"/>
        </w:rPr>
        <w:t>6. Затвердити склад атестаційної комісії.</w:t>
      </w:r>
    </w:p>
    <w:p w14:paraId="05D1A7C3" w14:textId="77777777" w:rsidR="00A243EC" w:rsidRDefault="00A243EC" w:rsidP="00A243E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1DA09B" w14:textId="77777777" w:rsidR="00A243EC" w:rsidRPr="00A243EC" w:rsidRDefault="00A243EC" w:rsidP="00A243E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43EC">
        <w:rPr>
          <w:rFonts w:ascii="Times New Roman" w:hAnsi="Times New Roman" w:cs="Times New Roman"/>
          <w:sz w:val="28"/>
          <w:szCs w:val="28"/>
        </w:rPr>
        <w:t>7. Затвердити розподіл обов’язків членів атестаційної комісії.</w:t>
      </w:r>
    </w:p>
    <w:p w14:paraId="26A74010" w14:textId="77777777" w:rsidR="00A243EC" w:rsidRDefault="00A243EC" w:rsidP="00A243E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5172E9" w14:textId="77777777" w:rsidR="00A243EC" w:rsidRPr="00A243EC" w:rsidRDefault="00A243EC" w:rsidP="00A243E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243EC">
        <w:rPr>
          <w:rFonts w:ascii="Times New Roman" w:hAnsi="Times New Roman" w:cs="Times New Roman"/>
          <w:sz w:val="28"/>
          <w:szCs w:val="28"/>
        </w:rPr>
        <w:t>. Затвердити план роб</w:t>
      </w:r>
      <w:r w:rsidR="00A85E64">
        <w:rPr>
          <w:rFonts w:ascii="Times New Roman" w:hAnsi="Times New Roman" w:cs="Times New Roman"/>
          <w:sz w:val="28"/>
          <w:szCs w:val="28"/>
        </w:rPr>
        <w:t>оти атестаційної комісії на 2024-2025</w:t>
      </w:r>
      <w:r w:rsidRPr="00A24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3EC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A243EC">
        <w:rPr>
          <w:rFonts w:ascii="Times New Roman" w:hAnsi="Times New Roman" w:cs="Times New Roman"/>
          <w:sz w:val="28"/>
          <w:szCs w:val="28"/>
        </w:rPr>
        <w:t xml:space="preserve">.                                     </w:t>
      </w:r>
    </w:p>
    <w:p w14:paraId="44B25153" w14:textId="77777777" w:rsidR="00A243EC" w:rsidRDefault="00A243EC" w:rsidP="00A243E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7E6C096" w14:textId="77777777" w:rsidR="001B1DE2" w:rsidRPr="00A243EC" w:rsidRDefault="00A243EC" w:rsidP="00A243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B1DE2" w:rsidRPr="00A243EC">
        <w:rPr>
          <w:rFonts w:ascii="Times New Roman" w:hAnsi="Times New Roman" w:cs="Times New Roman"/>
          <w:sz w:val="28"/>
          <w:szCs w:val="28"/>
        </w:rPr>
        <w:t>. Контроль за виконанням наказу залишаю за собою.</w:t>
      </w:r>
    </w:p>
    <w:p w14:paraId="3A76EF64" w14:textId="77777777" w:rsidR="001B1DE2" w:rsidRPr="001B1DE2" w:rsidRDefault="001B1DE2" w:rsidP="001B1DE2">
      <w:pPr>
        <w:pStyle w:val="a3"/>
        <w:rPr>
          <w:rFonts w:ascii="Times New Roman" w:hAnsi="Times New Roman" w:cs="Times New Roman"/>
          <w:sz w:val="28"/>
        </w:rPr>
      </w:pPr>
    </w:p>
    <w:p w14:paraId="7FCAB24E" w14:textId="2637FBB3" w:rsidR="001B1DE2" w:rsidRPr="00642927" w:rsidRDefault="001B1DE2" w:rsidP="001B1DE2">
      <w:pPr>
        <w:rPr>
          <w:rFonts w:ascii="Times New Roman" w:hAnsi="Times New Roman" w:cs="Times New Roman"/>
          <w:sz w:val="28"/>
          <w:szCs w:val="28"/>
        </w:rPr>
      </w:pPr>
      <w:r w:rsidRPr="00642927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</w:t>
      </w:r>
      <w:r w:rsidR="004F609B">
        <w:rPr>
          <w:rFonts w:ascii="Times New Roman" w:hAnsi="Times New Roman" w:cs="Times New Roman"/>
          <w:sz w:val="28"/>
          <w:szCs w:val="28"/>
        </w:rPr>
        <w:t>Володимир ЧУМАК</w:t>
      </w:r>
    </w:p>
    <w:p w14:paraId="12E8A0D1" w14:textId="6F978EFD" w:rsidR="004F609B" w:rsidRDefault="001B1DE2" w:rsidP="001B1DE2">
      <w:pPr>
        <w:rPr>
          <w:rFonts w:ascii="Times New Roman" w:hAnsi="Times New Roman" w:cs="Times New Roman"/>
          <w:sz w:val="28"/>
          <w:szCs w:val="28"/>
        </w:rPr>
      </w:pPr>
      <w:r w:rsidRPr="00642927">
        <w:rPr>
          <w:rFonts w:ascii="Times New Roman" w:hAnsi="Times New Roman" w:cs="Times New Roman"/>
          <w:sz w:val="28"/>
          <w:szCs w:val="28"/>
        </w:rPr>
        <w:t>З наказом ознайомлені</w:t>
      </w:r>
      <w:r w:rsidR="004F609B">
        <w:rPr>
          <w:rFonts w:ascii="Times New Roman" w:hAnsi="Times New Roman" w:cs="Times New Roman"/>
          <w:sz w:val="28"/>
          <w:szCs w:val="28"/>
        </w:rPr>
        <w:t xml:space="preserve"> </w:t>
      </w:r>
      <w:r w:rsidR="009C64CC">
        <w:rPr>
          <w:rFonts w:ascii="Times New Roman" w:hAnsi="Times New Roman" w:cs="Times New Roman"/>
          <w:sz w:val="28"/>
          <w:szCs w:val="28"/>
        </w:rPr>
        <w:t xml:space="preserve">                                               Олена  ЧУМАК      </w:t>
      </w:r>
      <w:r w:rsidR="004F60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9C64CC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0345F4DC" w14:textId="3D8E48B7" w:rsidR="004F609B" w:rsidRDefault="004F609B" w:rsidP="001B1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Любов СЛИВКА</w:t>
      </w:r>
    </w:p>
    <w:p w14:paraId="5CED796B" w14:textId="1154719F" w:rsidR="004F609B" w:rsidRDefault="004F609B" w:rsidP="001B1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Аліна  СИРОТА</w:t>
      </w:r>
    </w:p>
    <w:p w14:paraId="32BD66D6" w14:textId="68E53E27" w:rsidR="004F609B" w:rsidRDefault="004F609B" w:rsidP="001B1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Наталія БОЙКО</w:t>
      </w:r>
    </w:p>
    <w:p w14:paraId="497EA2E6" w14:textId="16887990" w:rsidR="004F609B" w:rsidRDefault="004F609B" w:rsidP="001B1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Наталія ХОЛОДЮК</w:t>
      </w:r>
    </w:p>
    <w:p w14:paraId="5C6F7F67" w14:textId="0CAC3E11" w:rsidR="004F609B" w:rsidRDefault="004F609B" w:rsidP="001B1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Олександр  ГАВІНСЬКИЙ</w:t>
      </w:r>
    </w:p>
    <w:p w14:paraId="46F6A02B" w14:textId="46D5C0DB" w:rsidR="004F609B" w:rsidRDefault="004F609B" w:rsidP="001B1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9C64CC">
        <w:rPr>
          <w:rFonts w:ascii="Times New Roman" w:hAnsi="Times New Roman" w:cs="Times New Roman"/>
          <w:sz w:val="28"/>
          <w:szCs w:val="28"/>
        </w:rPr>
        <w:t xml:space="preserve">Ольга </w:t>
      </w:r>
      <w:r>
        <w:rPr>
          <w:rFonts w:ascii="Times New Roman" w:hAnsi="Times New Roman" w:cs="Times New Roman"/>
          <w:sz w:val="28"/>
          <w:szCs w:val="28"/>
        </w:rPr>
        <w:t xml:space="preserve">  ДОВГАНЮК</w:t>
      </w:r>
    </w:p>
    <w:p w14:paraId="6CDE1C2D" w14:textId="5027A3B7" w:rsidR="004F609B" w:rsidRDefault="004F609B" w:rsidP="001B1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B00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Ольга ГОРПИНЮК</w:t>
      </w:r>
    </w:p>
    <w:p w14:paraId="214BC762" w14:textId="1BC07860" w:rsidR="004F609B" w:rsidRDefault="004F609B" w:rsidP="001B1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B00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Віталіна  ПЕТРОВСЬКА</w:t>
      </w:r>
    </w:p>
    <w:p w14:paraId="0E50F385" w14:textId="41D6CCFF" w:rsidR="004F609B" w:rsidRPr="00642927" w:rsidRDefault="004F609B" w:rsidP="001B1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B00AA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Наталія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Притуляк</w:t>
      </w:r>
      <w:proofErr w:type="spellEnd"/>
    </w:p>
    <w:p w14:paraId="375CE8AC" w14:textId="77777777" w:rsidR="00B6217F" w:rsidRPr="001B1DE2" w:rsidRDefault="00B6217F" w:rsidP="001B1DE2">
      <w:pPr>
        <w:pStyle w:val="a3"/>
        <w:rPr>
          <w:rFonts w:ascii="Times New Roman" w:hAnsi="Times New Roman" w:cs="Times New Roman"/>
          <w:sz w:val="28"/>
        </w:rPr>
      </w:pPr>
    </w:p>
    <w:sectPr w:rsidR="00B6217F" w:rsidRPr="001B1DE2" w:rsidSect="001B1DE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1DE2"/>
    <w:rsid w:val="000042C2"/>
    <w:rsid w:val="00012612"/>
    <w:rsid w:val="00096763"/>
    <w:rsid w:val="000D6C1F"/>
    <w:rsid w:val="0012784F"/>
    <w:rsid w:val="00127F3C"/>
    <w:rsid w:val="00195E44"/>
    <w:rsid w:val="001B1DE2"/>
    <w:rsid w:val="00250E75"/>
    <w:rsid w:val="002842DA"/>
    <w:rsid w:val="00295CCF"/>
    <w:rsid w:val="00363310"/>
    <w:rsid w:val="003D5052"/>
    <w:rsid w:val="004769E3"/>
    <w:rsid w:val="004B048F"/>
    <w:rsid w:val="004F609B"/>
    <w:rsid w:val="00650A1A"/>
    <w:rsid w:val="00846F2B"/>
    <w:rsid w:val="0089455F"/>
    <w:rsid w:val="009C64CC"/>
    <w:rsid w:val="00A23C23"/>
    <w:rsid w:val="00A243EC"/>
    <w:rsid w:val="00A85E64"/>
    <w:rsid w:val="00B00AA2"/>
    <w:rsid w:val="00B30D57"/>
    <w:rsid w:val="00B6217F"/>
    <w:rsid w:val="00B777DA"/>
    <w:rsid w:val="00BB5212"/>
    <w:rsid w:val="00C35B3B"/>
    <w:rsid w:val="00C84EA7"/>
    <w:rsid w:val="00E039D7"/>
    <w:rsid w:val="00E6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D76A8"/>
  <w15:docId w15:val="{69B3B396-6B30-42A6-ACEA-B65EE6CE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DE2"/>
    <w:pPr>
      <w:spacing w:after="0" w:line="240" w:lineRule="auto"/>
    </w:pPr>
  </w:style>
  <w:style w:type="character" w:customStyle="1" w:styleId="spanrvts0">
    <w:name w:val="span_rvts0"/>
    <w:basedOn w:val="a0"/>
    <w:rsid w:val="00A243EC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2">
    <w:name w:val="Основной текст (2) + Полужирный"/>
    <w:basedOn w:val="a0"/>
    <w:rsid w:val="00A243E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2908</Words>
  <Characters>1658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XXX</cp:lastModifiedBy>
  <cp:revision>22</cp:revision>
  <dcterms:created xsi:type="dcterms:W3CDTF">2024-10-09T16:58:00Z</dcterms:created>
  <dcterms:modified xsi:type="dcterms:W3CDTF">2024-11-26T21:10:00Z</dcterms:modified>
</cp:coreProperties>
</file>