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93678" w14:textId="6E26D51A" w:rsidR="00F0649F" w:rsidRDefault="00C67F0E" w:rsidP="00C67F0E">
      <w:pPr>
        <w:shd w:val="clear" w:color="auto" w:fill="92D05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67F0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Циклограма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C67F0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методичного супроводу педагогічних працівників,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C67F0E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які атестуються</w:t>
      </w:r>
    </w:p>
    <w:tbl>
      <w:tblPr>
        <w:tblStyle w:val="-66"/>
        <w:tblW w:w="0" w:type="auto"/>
        <w:tblLook w:val="04A0" w:firstRow="1" w:lastRow="0" w:firstColumn="1" w:lastColumn="0" w:noHBand="0" w:noVBand="1"/>
      </w:tblPr>
      <w:tblGrid>
        <w:gridCol w:w="5949"/>
        <w:gridCol w:w="3396"/>
      </w:tblGrid>
      <w:tr w:rsidR="00C67F0E" w14:paraId="334B4EB2" w14:textId="77777777" w:rsidTr="00C67F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shd w:val="clear" w:color="auto" w:fill="92D050"/>
          </w:tcPr>
          <w:p w14:paraId="1A07360F" w14:textId="13DFCDD3" w:rsidR="00C67F0E" w:rsidRPr="00C67F0E" w:rsidRDefault="00C67F0E" w:rsidP="00C67F0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  <w:r w:rsidRPr="00C67F0E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  <w:t>Програма діяльності</w:t>
            </w:r>
          </w:p>
        </w:tc>
        <w:tc>
          <w:tcPr>
            <w:tcW w:w="3396" w:type="dxa"/>
            <w:shd w:val="clear" w:color="auto" w:fill="92D050"/>
          </w:tcPr>
          <w:p w14:paraId="21B18BC2" w14:textId="0E59C2E1" w:rsidR="00C67F0E" w:rsidRPr="00C67F0E" w:rsidRDefault="00C67F0E" w:rsidP="00C67F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  <w:r w:rsidRPr="00C67F0E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  <w:t>Термін</w:t>
            </w:r>
          </w:p>
        </w:tc>
      </w:tr>
      <w:tr w:rsidR="00C67F0E" w14:paraId="1660EECE" w14:textId="77777777" w:rsidTr="00C67F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6B16C57F" w14:textId="1247CD88" w:rsidR="00C67F0E" w:rsidRPr="003C3B54" w:rsidRDefault="00C67F0E" w:rsidP="003C3B54">
            <w:pPr>
              <w:pStyle w:val="a4"/>
              <w:numPr>
                <w:ilvl w:val="0"/>
                <w:numId w:val="1"/>
              </w:numPr>
              <w:ind w:left="456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Підготувати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й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розмістити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на методичному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стенді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інформацію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про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документи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які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регламентують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проведення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атестації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педагогів</w:t>
            </w:r>
            <w:proofErr w:type="spellEnd"/>
          </w:p>
        </w:tc>
        <w:tc>
          <w:tcPr>
            <w:tcW w:w="3396" w:type="dxa"/>
          </w:tcPr>
          <w:p w14:paraId="63A39A3C" w14:textId="4731066E" w:rsidR="00C67F0E" w:rsidRPr="003C3B54" w:rsidRDefault="00B14DB6" w:rsidP="003C3B54">
            <w:pPr>
              <w:ind w:left="456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C3B5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Вересень</w:t>
            </w:r>
          </w:p>
        </w:tc>
      </w:tr>
      <w:tr w:rsidR="00C67F0E" w14:paraId="1CCCE85C" w14:textId="77777777" w:rsidTr="00C67F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02BA1A3A" w14:textId="77777777" w:rsidR="00C67F0E" w:rsidRPr="00E971FA" w:rsidRDefault="00C67F0E" w:rsidP="003C3B54">
            <w:pPr>
              <w:pStyle w:val="a4"/>
              <w:numPr>
                <w:ilvl w:val="0"/>
                <w:numId w:val="1"/>
              </w:numPr>
              <w:ind w:left="456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Провести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анкетування</w:t>
            </w:r>
            <w:proofErr w:type="spellEnd"/>
            <w:r w:rsidR="00B14DB6"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педагогічних працівників</w:t>
            </w:r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="00B14DB6"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в рамках підготовки до атестації</w:t>
            </w:r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та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опрацювати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результати</w:t>
            </w:r>
            <w:proofErr w:type="spellEnd"/>
          </w:p>
          <w:p w14:paraId="1FB603BE" w14:textId="6ECBF10B" w:rsidR="00E971FA" w:rsidRPr="00E971FA" w:rsidRDefault="00E971FA" w:rsidP="00E971FA">
            <w:pPr>
              <w:pStyle w:val="a4"/>
              <w:ind w:left="456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*</w:t>
            </w:r>
            <w:r w:rsidRPr="00E971FA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  <w:lang w:val="uk-UA"/>
              </w:rPr>
              <w:t xml:space="preserve">Анкетування проводиться з метою </w:t>
            </w:r>
            <w:proofErr w:type="spellStart"/>
            <w:r w:rsidRPr="00E971FA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з’ясува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  <w:lang w:val="uk-UA"/>
              </w:rPr>
              <w:t>ти</w:t>
            </w:r>
            <w:r w:rsidRPr="00E971FA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  <w:lang w:val="uk-UA"/>
              </w:rPr>
              <w:t xml:space="preserve"> ставлення педагогічних працівників </w:t>
            </w:r>
            <w:r w:rsidRPr="00E971FA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до</w:t>
            </w:r>
            <w:r w:rsidRPr="00E971FA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  <w:lang w:val="uk-UA"/>
              </w:rPr>
              <w:t xml:space="preserve"> </w:t>
            </w:r>
            <w:r w:rsidRPr="00E971FA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971FA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атестації</w:t>
            </w:r>
            <w:proofErr w:type="spellEnd"/>
            <w:r w:rsidRPr="00E971FA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 xml:space="preserve"> та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  <w:lang w:val="uk-UA"/>
              </w:rPr>
              <w:t xml:space="preserve"> дізнатися,</w:t>
            </w:r>
            <w:r w:rsidRPr="00E971FA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 яка </w:t>
            </w:r>
            <w:proofErr w:type="spellStart"/>
            <w:r w:rsidRPr="00E971FA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їм</w:t>
            </w:r>
            <w:proofErr w:type="spellEnd"/>
            <w:r w:rsidRPr="00E971FA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971FA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потрібна</w:t>
            </w:r>
            <w:proofErr w:type="spellEnd"/>
            <w:r w:rsidRPr="00E971FA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971FA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допомога</w:t>
            </w:r>
            <w:proofErr w:type="spellEnd"/>
            <w:r w:rsidRPr="00E971FA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E971FA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Якщо</w:t>
            </w:r>
            <w:proofErr w:type="spellEnd"/>
            <w:r w:rsidRPr="00E971FA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 xml:space="preserve"> педагоги </w:t>
            </w:r>
            <w:proofErr w:type="spellStart"/>
            <w:r w:rsidRPr="00E971FA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відчувають</w:t>
            </w:r>
            <w:proofErr w:type="spellEnd"/>
            <w:r w:rsidRPr="00E971FA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971FA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тривожність</w:t>
            </w:r>
            <w:proofErr w:type="spellEnd"/>
            <w:r w:rsidRPr="00E971FA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 xml:space="preserve"> і </w:t>
            </w:r>
            <w:proofErr w:type="spellStart"/>
            <w:r w:rsidRPr="00E971FA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невпевненість</w:t>
            </w:r>
            <w:proofErr w:type="spellEnd"/>
            <w:r w:rsidRPr="00E971FA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 xml:space="preserve">, разом </w:t>
            </w:r>
            <w:proofErr w:type="spellStart"/>
            <w:r w:rsidRPr="00E971FA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із</w:t>
            </w:r>
            <w:proofErr w:type="spellEnd"/>
            <w:r w:rsidRPr="00E971FA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971FA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практичним</w:t>
            </w:r>
            <w:proofErr w:type="spellEnd"/>
            <w:r w:rsidRPr="00E971FA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 xml:space="preserve"> психологом </w:t>
            </w:r>
            <w:proofErr w:type="spellStart"/>
            <w:r w:rsidRPr="00E971FA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сплануйте</w:t>
            </w:r>
            <w:proofErr w:type="spellEnd"/>
            <w:r w:rsidRPr="00E971FA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971FA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тренінги</w:t>
            </w:r>
            <w:proofErr w:type="spellEnd"/>
            <w:r w:rsidRPr="00E971FA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971FA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які</w:t>
            </w:r>
            <w:proofErr w:type="spellEnd"/>
            <w:r w:rsidRPr="00E971FA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971FA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допоможуть</w:t>
            </w:r>
            <w:proofErr w:type="spellEnd"/>
            <w:r w:rsidRPr="00E971FA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971FA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їм</w:t>
            </w:r>
            <w:proofErr w:type="spellEnd"/>
            <w:r w:rsidRPr="00E971FA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971FA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упоратися</w:t>
            </w:r>
            <w:proofErr w:type="spellEnd"/>
            <w:r w:rsidRPr="00E971FA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971FA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зі</w:t>
            </w:r>
            <w:proofErr w:type="spellEnd"/>
            <w:r w:rsidRPr="00E971FA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971FA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стресом</w:t>
            </w:r>
            <w:proofErr w:type="spellEnd"/>
            <w:r w:rsidRPr="00E971FA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 xml:space="preserve"> та </w:t>
            </w:r>
            <w:proofErr w:type="spellStart"/>
            <w:r w:rsidRPr="00E971FA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підготуватися</w:t>
            </w:r>
            <w:proofErr w:type="spellEnd"/>
            <w:r w:rsidRPr="00E971FA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 xml:space="preserve"> до </w:t>
            </w:r>
            <w:proofErr w:type="spellStart"/>
            <w:r w:rsidRPr="00E971FA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атестації</w:t>
            </w:r>
            <w:proofErr w:type="spellEnd"/>
            <w:r w:rsidRPr="00E971FA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3396" w:type="dxa"/>
          </w:tcPr>
          <w:p w14:paraId="24BA5EA0" w14:textId="00D38E77" w:rsidR="00C67F0E" w:rsidRPr="003C3B54" w:rsidRDefault="00B14DB6" w:rsidP="003C3B54">
            <w:pPr>
              <w:ind w:left="456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C3B5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Вересень</w:t>
            </w:r>
          </w:p>
        </w:tc>
      </w:tr>
      <w:tr w:rsidR="00C67F0E" w14:paraId="1CFE75ED" w14:textId="77777777" w:rsidTr="00C67F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7BFAC8CA" w14:textId="6810B373" w:rsidR="00C67F0E" w:rsidRPr="003C3B54" w:rsidRDefault="00B14DB6" w:rsidP="003C3B54">
            <w:pPr>
              <w:pStyle w:val="a4"/>
              <w:numPr>
                <w:ilvl w:val="0"/>
                <w:numId w:val="1"/>
              </w:numPr>
              <w:ind w:left="456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Провести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консультацію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«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Що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потрібно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знати про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атестацію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в 2024</w:t>
            </w:r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/</w:t>
            </w:r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2025 навчальному році»</w:t>
            </w:r>
          </w:p>
        </w:tc>
        <w:tc>
          <w:tcPr>
            <w:tcW w:w="3396" w:type="dxa"/>
          </w:tcPr>
          <w:p w14:paraId="5EF5F680" w14:textId="154973BD" w:rsidR="00C67F0E" w:rsidRPr="003C3B54" w:rsidRDefault="00B14DB6" w:rsidP="003C3B54">
            <w:pPr>
              <w:ind w:left="456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C3B5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Вересень</w:t>
            </w:r>
          </w:p>
        </w:tc>
      </w:tr>
      <w:tr w:rsidR="00C67F0E" w14:paraId="42CF5D7A" w14:textId="77777777" w:rsidTr="00C67F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68FECE60" w14:textId="42F0BA23" w:rsidR="00C67F0E" w:rsidRPr="003C3B54" w:rsidRDefault="00B14DB6" w:rsidP="003C3B54">
            <w:pPr>
              <w:pStyle w:val="a4"/>
              <w:numPr>
                <w:ilvl w:val="0"/>
                <w:numId w:val="1"/>
              </w:numPr>
              <w:ind w:left="456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Підготувати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пам’ятки з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інформацією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про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акутуальні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питання при</w:t>
            </w:r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проведенні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атестації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396" w:type="dxa"/>
          </w:tcPr>
          <w:p w14:paraId="12402B72" w14:textId="3DBCE0BD" w:rsidR="00C67F0E" w:rsidRPr="003C3B54" w:rsidRDefault="00B14DB6" w:rsidP="003C3B54">
            <w:pPr>
              <w:ind w:left="456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C3B5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Вересень</w:t>
            </w:r>
          </w:p>
        </w:tc>
      </w:tr>
      <w:tr w:rsidR="00C67F0E" w14:paraId="33E0D6DF" w14:textId="77777777" w:rsidTr="00C67F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2841D97A" w14:textId="1164B3C0" w:rsidR="00C67F0E" w:rsidRPr="003C3B54" w:rsidRDefault="00B14DB6" w:rsidP="003C3B54">
            <w:pPr>
              <w:pStyle w:val="a4"/>
              <w:numPr>
                <w:ilvl w:val="0"/>
                <w:numId w:val="1"/>
              </w:numPr>
              <w:ind w:left="456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На методичному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стенді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оформити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розділ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щодо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проведення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атестації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розмістити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наказ про склад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атестаційної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комісії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та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витяги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з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нормативних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документів</w:t>
            </w:r>
            <w:proofErr w:type="spellEnd"/>
          </w:p>
        </w:tc>
        <w:tc>
          <w:tcPr>
            <w:tcW w:w="3396" w:type="dxa"/>
          </w:tcPr>
          <w:p w14:paraId="0140F417" w14:textId="7015BBC6" w:rsidR="00C67F0E" w:rsidRPr="003C3B54" w:rsidRDefault="00B14DB6" w:rsidP="003C3B54">
            <w:pPr>
              <w:ind w:left="456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C3B5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До 10 жовтня</w:t>
            </w:r>
          </w:p>
        </w:tc>
      </w:tr>
      <w:tr w:rsidR="003C3B54" w14:paraId="28DD66C8" w14:textId="77777777" w:rsidTr="00C67F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37BD05EB" w14:textId="07A228EA" w:rsidR="003C3B54" w:rsidRPr="003C3B54" w:rsidRDefault="003C3B54" w:rsidP="003C3B54">
            <w:pPr>
              <w:pStyle w:val="a4"/>
              <w:numPr>
                <w:ilvl w:val="0"/>
                <w:numId w:val="1"/>
              </w:numPr>
              <w:ind w:left="456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Забезпечити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участь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педагогів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які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атестуються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, у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роботі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позашкільних</w:t>
            </w:r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методичних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об’єднань</w:t>
            </w:r>
            <w:proofErr w:type="spellEnd"/>
          </w:p>
        </w:tc>
        <w:tc>
          <w:tcPr>
            <w:tcW w:w="3396" w:type="dxa"/>
          </w:tcPr>
          <w:p w14:paraId="6998E02F" w14:textId="73085BD7" w:rsidR="003C3B54" w:rsidRPr="003C3B54" w:rsidRDefault="003C3B54" w:rsidP="003C3B54">
            <w:pPr>
              <w:ind w:left="456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3B5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Протягом року</w:t>
            </w:r>
          </w:p>
        </w:tc>
      </w:tr>
      <w:tr w:rsidR="003C3B54" w14:paraId="0D66543B" w14:textId="77777777" w:rsidTr="00C67F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37D1F2EB" w14:textId="77777777" w:rsidR="003C3B54" w:rsidRPr="003C3B54" w:rsidRDefault="003C3B54" w:rsidP="003C3B54">
            <w:pPr>
              <w:pStyle w:val="a4"/>
              <w:numPr>
                <w:ilvl w:val="0"/>
                <w:numId w:val="1"/>
              </w:numPr>
              <w:ind w:left="456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Розмістити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на методичному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стенді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: </w:t>
            </w:r>
          </w:p>
          <w:p w14:paraId="7DBDEF4F" w14:textId="77777777" w:rsidR="003C3B54" w:rsidRPr="003C3B54" w:rsidRDefault="003C3B54" w:rsidP="003C3B54">
            <w:pPr>
              <w:pStyle w:val="a4"/>
              <w:ind w:left="456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• список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педагогічних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працівників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які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підлягають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черговій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атестації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в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наступному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календарному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році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;</w:t>
            </w:r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</w:p>
          <w:p w14:paraId="6473785B" w14:textId="672CE25B" w:rsidR="003C3B54" w:rsidRPr="003C3B54" w:rsidRDefault="003C3B54" w:rsidP="003C3B54">
            <w:pPr>
              <w:pStyle w:val="a4"/>
              <w:ind w:left="456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відомості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про строки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проведення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атестації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педагогічних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працівників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та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графік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засідань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атестаційної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комісії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;</w:t>
            </w:r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</w:p>
          <w:p w14:paraId="4FEE3394" w14:textId="77777777" w:rsidR="003C3B54" w:rsidRPr="003C3B54" w:rsidRDefault="003C3B54" w:rsidP="003C3B54">
            <w:pPr>
              <w:pStyle w:val="a4"/>
              <w:ind w:left="456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•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термін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, до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якого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педагогічні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працівники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мають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подати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документи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для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атестації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;</w:t>
            </w:r>
          </w:p>
          <w:p w14:paraId="539FEB8C" w14:textId="737AFAA3" w:rsidR="003C3B54" w:rsidRPr="003C3B54" w:rsidRDefault="003C3B54" w:rsidP="003C3B54">
            <w:pPr>
              <w:pStyle w:val="a4"/>
              <w:ind w:left="456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lastRenderedPageBreak/>
              <w:t xml:space="preserve">• адресу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електронної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пошти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, на яку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надсилати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документи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для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атестації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в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електронній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формі</w:t>
            </w:r>
            <w:proofErr w:type="spellEnd"/>
          </w:p>
        </w:tc>
        <w:tc>
          <w:tcPr>
            <w:tcW w:w="3396" w:type="dxa"/>
          </w:tcPr>
          <w:p w14:paraId="391C4A97" w14:textId="5EDA05D2" w:rsidR="003C3B54" w:rsidRPr="003C3B54" w:rsidRDefault="003C3B54" w:rsidP="003C3B54">
            <w:pPr>
              <w:ind w:left="456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3C3B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Протягом</w:t>
            </w:r>
            <w:proofErr w:type="spellEnd"/>
            <w:r w:rsidRPr="003C3B5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5</w:t>
            </w:r>
            <w:r w:rsidRPr="003C3B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робочих</w:t>
            </w:r>
            <w:proofErr w:type="spellEnd"/>
            <w:r w:rsidRPr="003C3B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днів</w:t>
            </w:r>
            <w:proofErr w:type="spellEnd"/>
            <w:r w:rsidRPr="003C3B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 </w:t>
            </w:r>
            <w:proofErr w:type="spellStart"/>
            <w:r w:rsidRPr="003C3B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дати</w:t>
            </w:r>
            <w:proofErr w:type="spellEnd"/>
            <w:r w:rsidRPr="003C3B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ухвалення</w:t>
            </w:r>
            <w:proofErr w:type="spellEnd"/>
            <w:r w:rsidRPr="003C3B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наказу</w:t>
            </w:r>
          </w:p>
        </w:tc>
      </w:tr>
      <w:tr w:rsidR="003C3B54" w14:paraId="5B9EB42A" w14:textId="77777777" w:rsidTr="00C67F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29BA18F4" w14:textId="5460E08E" w:rsidR="003C3B54" w:rsidRPr="003C3B54" w:rsidRDefault="003C3B54" w:rsidP="003C3B54">
            <w:pPr>
              <w:pStyle w:val="a4"/>
              <w:numPr>
                <w:ilvl w:val="0"/>
                <w:numId w:val="1"/>
              </w:numPr>
              <w:ind w:left="456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Створити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(оновити)</w:t>
            </w:r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на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сайті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закладу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освіти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розділ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«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Атестація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педагогічних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працівників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3396" w:type="dxa"/>
          </w:tcPr>
          <w:p w14:paraId="635C00FC" w14:textId="645F6EEC" w:rsidR="003C3B54" w:rsidRPr="003C3B54" w:rsidRDefault="003C3B54" w:rsidP="003C3B54">
            <w:pPr>
              <w:ind w:left="456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3C3B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Протягом</w:t>
            </w:r>
            <w:proofErr w:type="spellEnd"/>
            <w:r w:rsidRPr="003C3B5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5</w:t>
            </w:r>
            <w:r w:rsidRPr="003C3B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робочих</w:t>
            </w:r>
            <w:proofErr w:type="spellEnd"/>
            <w:r w:rsidRPr="003C3B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днів</w:t>
            </w:r>
            <w:proofErr w:type="spellEnd"/>
            <w:r w:rsidRPr="003C3B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 </w:t>
            </w:r>
            <w:proofErr w:type="spellStart"/>
            <w:r w:rsidRPr="003C3B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дати</w:t>
            </w:r>
            <w:proofErr w:type="spellEnd"/>
            <w:r w:rsidRPr="003C3B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ухвалення</w:t>
            </w:r>
            <w:proofErr w:type="spellEnd"/>
            <w:r w:rsidRPr="003C3B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наказу</w:t>
            </w:r>
          </w:p>
        </w:tc>
      </w:tr>
      <w:tr w:rsidR="003C3B54" w14:paraId="5C0B8B9D" w14:textId="77777777" w:rsidTr="00C67F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63140509" w14:textId="24AD0FA5" w:rsidR="003C3B54" w:rsidRPr="003C3B54" w:rsidRDefault="003C3B54" w:rsidP="003C3B54">
            <w:pPr>
              <w:pStyle w:val="a4"/>
              <w:numPr>
                <w:ilvl w:val="0"/>
                <w:numId w:val="1"/>
              </w:numPr>
              <w:ind w:left="456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Надати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методичну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допомогу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педагогам,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які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атестуються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, під час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підготовки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портфоліо</w:t>
            </w:r>
            <w:proofErr w:type="spellEnd"/>
          </w:p>
        </w:tc>
        <w:tc>
          <w:tcPr>
            <w:tcW w:w="3396" w:type="dxa"/>
          </w:tcPr>
          <w:p w14:paraId="12121DBD" w14:textId="59429936" w:rsidR="003C3B54" w:rsidRPr="003C3B54" w:rsidRDefault="003C3B54" w:rsidP="003C3B54">
            <w:pPr>
              <w:ind w:left="456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C3B5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За зверненням</w:t>
            </w:r>
          </w:p>
        </w:tc>
      </w:tr>
      <w:tr w:rsidR="003C3B54" w14:paraId="73F61771" w14:textId="77777777" w:rsidTr="00C67F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0541CA63" w14:textId="542E7B03" w:rsidR="003C3B54" w:rsidRPr="003C3B54" w:rsidRDefault="003C3B54" w:rsidP="003C3B54">
            <w:pPr>
              <w:pStyle w:val="a4"/>
              <w:numPr>
                <w:ilvl w:val="0"/>
                <w:numId w:val="1"/>
              </w:numPr>
              <w:ind w:left="456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Провести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індивідуальні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консультації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для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педагогів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які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подаватимуть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заяву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на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позачергову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атестацію</w:t>
            </w:r>
            <w:proofErr w:type="spellEnd"/>
          </w:p>
        </w:tc>
        <w:tc>
          <w:tcPr>
            <w:tcW w:w="3396" w:type="dxa"/>
          </w:tcPr>
          <w:p w14:paraId="47FDF03C" w14:textId="61EB3AE2" w:rsidR="003C3B54" w:rsidRPr="003C3B54" w:rsidRDefault="003C3B54" w:rsidP="003C3B54">
            <w:pPr>
              <w:ind w:left="456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C3B5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Жовтень-листопад</w:t>
            </w:r>
          </w:p>
        </w:tc>
      </w:tr>
      <w:tr w:rsidR="003C3B54" w14:paraId="789979B0" w14:textId="77777777" w:rsidTr="00C67F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1B9094D8" w14:textId="4C043403" w:rsidR="003C3B54" w:rsidRPr="003C3B54" w:rsidRDefault="003C3B54" w:rsidP="003C3B54">
            <w:pPr>
              <w:pStyle w:val="a4"/>
              <w:numPr>
                <w:ilvl w:val="0"/>
                <w:numId w:val="1"/>
              </w:numPr>
              <w:ind w:left="456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</w:t>
            </w:r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Провести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індивідуальні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консультації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для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педагогів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які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подаватимуть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заяву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на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позачергову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атестацію</w:t>
            </w:r>
            <w:proofErr w:type="spellEnd"/>
          </w:p>
        </w:tc>
        <w:tc>
          <w:tcPr>
            <w:tcW w:w="3396" w:type="dxa"/>
          </w:tcPr>
          <w:p w14:paraId="14AAD426" w14:textId="51D20055" w:rsidR="003C3B54" w:rsidRPr="003C3B54" w:rsidRDefault="003C3B54" w:rsidP="003C3B54">
            <w:pPr>
              <w:ind w:left="456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C3B5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Листопад </w:t>
            </w:r>
          </w:p>
        </w:tc>
      </w:tr>
      <w:tr w:rsidR="003C3B54" w14:paraId="74BEB188" w14:textId="77777777" w:rsidTr="00C67F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0FFB70DA" w14:textId="3BF0B541" w:rsidR="003C3B54" w:rsidRPr="003C3B54" w:rsidRDefault="003C3B54" w:rsidP="003C3B54">
            <w:pPr>
              <w:pStyle w:val="a4"/>
              <w:numPr>
                <w:ilvl w:val="0"/>
                <w:numId w:val="1"/>
              </w:numPr>
              <w:ind w:left="456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Оновити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інформацію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щодо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перебігу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атестації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на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інформаційному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стенді</w:t>
            </w:r>
            <w:proofErr w:type="spellEnd"/>
          </w:p>
        </w:tc>
        <w:tc>
          <w:tcPr>
            <w:tcW w:w="3396" w:type="dxa"/>
          </w:tcPr>
          <w:p w14:paraId="3C250F09" w14:textId="1EA113D1" w:rsidR="003C3B54" w:rsidRPr="003C3B54" w:rsidRDefault="003C3B54" w:rsidP="003C3B54">
            <w:pPr>
              <w:ind w:left="456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C3B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 20 грудня</w:t>
            </w:r>
          </w:p>
        </w:tc>
      </w:tr>
      <w:tr w:rsidR="003C3B54" w14:paraId="6DBD4772" w14:textId="77777777" w:rsidTr="00C67F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397CB6A0" w14:textId="2CA2FBDB" w:rsidR="003C3B54" w:rsidRPr="003C3B54" w:rsidRDefault="003C3B54" w:rsidP="003C3B54">
            <w:pPr>
              <w:pStyle w:val="a4"/>
              <w:numPr>
                <w:ilvl w:val="0"/>
                <w:numId w:val="1"/>
              </w:numPr>
              <w:ind w:left="456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</w:t>
            </w:r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Провести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методично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-практичну нараду</w:t>
            </w:r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«Як правильно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узагальнювати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й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презентувати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педагогічний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досвід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3396" w:type="dxa"/>
          </w:tcPr>
          <w:p w14:paraId="0076EF0C" w14:textId="77777777" w:rsidR="003C3B54" w:rsidRPr="003C3B54" w:rsidRDefault="003C3B54" w:rsidP="003C3B54">
            <w:pPr>
              <w:ind w:left="456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C3B54" w14:paraId="551D54A7" w14:textId="77777777" w:rsidTr="00C67F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7E56E191" w14:textId="6B57E8EB" w:rsidR="003C3B54" w:rsidRPr="003C3B54" w:rsidRDefault="003C3B54" w:rsidP="003C3B54">
            <w:pPr>
              <w:pStyle w:val="a4"/>
              <w:numPr>
                <w:ilvl w:val="0"/>
                <w:numId w:val="1"/>
              </w:numPr>
              <w:ind w:left="456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Підготувати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рекомендації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«Як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підготувати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публікацію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у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фахове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видання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»</w:t>
            </w:r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396" w:type="dxa"/>
          </w:tcPr>
          <w:p w14:paraId="66188118" w14:textId="560D5A00" w:rsidR="003C3B54" w:rsidRPr="003C3B54" w:rsidRDefault="003C3B54" w:rsidP="003C3B54">
            <w:pPr>
              <w:ind w:left="456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C3B5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Січень</w:t>
            </w:r>
          </w:p>
        </w:tc>
      </w:tr>
      <w:tr w:rsidR="003C3B54" w14:paraId="20E477F0" w14:textId="77777777" w:rsidTr="00C67F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7759EAF9" w14:textId="253DBF33" w:rsidR="003C3B54" w:rsidRPr="003C3B54" w:rsidRDefault="003C3B54" w:rsidP="003C3B54">
            <w:pPr>
              <w:pStyle w:val="a4"/>
              <w:numPr>
                <w:ilvl w:val="0"/>
                <w:numId w:val="1"/>
              </w:numPr>
              <w:ind w:left="456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Організувати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колективні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перегляди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різних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форм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роботи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з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учнями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для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представлення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досвіду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роботи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педагогів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які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атестуються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(за потреби)</w:t>
            </w:r>
          </w:p>
        </w:tc>
        <w:tc>
          <w:tcPr>
            <w:tcW w:w="3396" w:type="dxa"/>
          </w:tcPr>
          <w:p w14:paraId="4F984D90" w14:textId="5F7B0C4A" w:rsidR="003C3B54" w:rsidRPr="003C3B54" w:rsidRDefault="003C3B54" w:rsidP="003C3B54">
            <w:pPr>
              <w:ind w:left="456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C3B5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Лютий </w:t>
            </w:r>
          </w:p>
        </w:tc>
      </w:tr>
      <w:tr w:rsidR="003C3B54" w14:paraId="72935184" w14:textId="77777777" w:rsidTr="00C67F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090AFC28" w14:textId="6263D6A0" w:rsidR="003C3B54" w:rsidRPr="003C3B54" w:rsidRDefault="003C3B54" w:rsidP="003C3B54">
            <w:pPr>
              <w:pStyle w:val="a4"/>
              <w:numPr>
                <w:ilvl w:val="0"/>
                <w:numId w:val="1"/>
              </w:numPr>
              <w:ind w:left="456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Надати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психологічну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й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методичну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підтримку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педагогам,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які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атестуються</w:t>
            </w:r>
            <w:proofErr w:type="spellEnd"/>
          </w:p>
        </w:tc>
        <w:tc>
          <w:tcPr>
            <w:tcW w:w="3396" w:type="dxa"/>
          </w:tcPr>
          <w:p w14:paraId="057848F3" w14:textId="525AC4AF" w:rsidR="003C3B54" w:rsidRPr="003C3B54" w:rsidRDefault="003C3B54" w:rsidP="003C3B54">
            <w:pPr>
              <w:ind w:left="456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C3B5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Лютий</w:t>
            </w:r>
          </w:p>
        </w:tc>
      </w:tr>
      <w:tr w:rsidR="003C3B54" w14:paraId="03FE32B0" w14:textId="77777777" w:rsidTr="00C67F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3F3B0B21" w14:textId="5375EBBC" w:rsidR="003C3B54" w:rsidRPr="003C3B54" w:rsidRDefault="003C3B54" w:rsidP="003C3B54">
            <w:pPr>
              <w:pStyle w:val="a4"/>
              <w:numPr>
                <w:ilvl w:val="0"/>
                <w:numId w:val="1"/>
              </w:numPr>
              <w:ind w:left="456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</w:t>
            </w:r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Провести</w:t>
            </w:r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спільно з практичним психологом методичний захід</w:t>
            </w:r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«Як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підготуватися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до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виступу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» </w:t>
            </w:r>
          </w:p>
        </w:tc>
        <w:tc>
          <w:tcPr>
            <w:tcW w:w="3396" w:type="dxa"/>
          </w:tcPr>
          <w:p w14:paraId="5726BBC4" w14:textId="65214843" w:rsidR="003C3B54" w:rsidRPr="003C3B54" w:rsidRDefault="003C3B54" w:rsidP="003C3B54">
            <w:pPr>
              <w:ind w:left="456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C3B5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Лютий </w:t>
            </w:r>
          </w:p>
        </w:tc>
      </w:tr>
      <w:tr w:rsidR="003C3B54" w14:paraId="4B503828" w14:textId="77777777" w:rsidTr="00C67F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5BE2B13E" w14:textId="3B5989CA" w:rsidR="003C3B54" w:rsidRPr="003C3B54" w:rsidRDefault="003C3B54" w:rsidP="003C3B54">
            <w:pPr>
              <w:pStyle w:val="a4"/>
              <w:numPr>
                <w:ilvl w:val="0"/>
                <w:numId w:val="1"/>
              </w:numPr>
              <w:ind w:left="456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</w:t>
            </w:r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Провести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консультацію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«Права та обов’язки педагога,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який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атестується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» та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ознайомити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педагогів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із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порядком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оскарження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результатів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атестації</w:t>
            </w:r>
            <w:proofErr w:type="spellEnd"/>
          </w:p>
        </w:tc>
        <w:tc>
          <w:tcPr>
            <w:tcW w:w="3396" w:type="dxa"/>
          </w:tcPr>
          <w:p w14:paraId="22B66BBF" w14:textId="1F12ED19" w:rsidR="003C3B54" w:rsidRPr="003C3B54" w:rsidRDefault="003C3B54" w:rsidP="003C3B54">
            <w:pPr>
              <w:ind w:left="456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C3B5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Березень</w:t>
            </w:r>
          </w:p>
        </w:tc>
      </w:tr>
      <w:tr w:rsidR="003C3B54" w14:paraId="5787E9A7" w14:textId="77777777" w:rsidTr="00C67F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7DAF5BC6" w14:textId="2CBD83CE" w:rsidR="003C3B54" w:rsidRPr="003C3B54" w:rsidRDefault="003C3B54" w:rsidP="003C3B54">
            <w:pPr>
              <w:ind w:left="456" w:hanging="36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</w:tcPr>
          <w:p w14:paraId="4B60B18A" w14:textId="65168A1E" w:rsidR="003C3B54" w:rsidRPr="003C3B54" w:rsidRDefault="003C3B54" w:rsidP="003C3B54">
            <w:pPr>
              <w:ind w:left="456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3C3B54" w14:paraId="68D4BF48" w14:textId="77777777" w:rsidTr="00C67F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612C62F0" w14:textId="263C0B97" w:rsidR="003C3B54" w:rsidRPr="003C3B54" w:rsidRDefault="003C3B54" w:rsidP="003C3B54">
            <w:pPr>
              <w:pStyle w:val="a4"/>
              <w:numPr>
                <w:ilvl w:val="0"/>
                <w:numId w:val="1"/>
              </w:numPr>
              <w:ind w:left="456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Оформити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аналітичні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матеріали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за результатами атестації</w:t>
            </w:r>
          </w:p>
        </w:tc>
        <w:tc>
          <w:tcPr>
            <w:tcW w:w="3396" w:type="dxa"/>
          </w:tcPr>
          <w:p w14:paraId="7EDC69D3" w14:textId="274B4EFF" w:rsidR="003C3B54" w:rsidRPr="003C3B54" w:rsidRDefault="003C3B54" w:rsidP="003C3B54">
            <w:pPr>
              <w:ind w:left="456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C3B5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Квітень</w:t>
            </w:r>
          </w:p>
        </w:tc>
      </w:tr>
      <w:tr w:rsidR="003C3B54" w14:paraId="1657F823" w14:textId="77777777" w:rsidTr="00C67F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22B1D846" w14:textId="3040A01F" w:rsidR="003C3B54" w:rsidRPr="003C3B54" w:rsidRDefault="003C3B54" w:rsidP="003C3B54">
            <w:pPr>
              <w:pStyle w:val="a4"/>
              <w:numPr>
                <w:ilvl w:val="0"/>
                <w:numId w:val="1"/>
              </w:numPr>
              <w:ind w:left="456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Розмістити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на методичному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стенді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інформацію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про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результати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атестації</w:t>
            </w:r>
            <w:proofErr w:type="spellEnd"/>
            <w:r w:rsidRPr="003C3B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«</w:t>
            </w:r>
          </w:p>
        </w:tc>
        <w:tc>
          <w:tcPr>
            <w:tcW w:w="3396" w:type="dxa"/>
          </w:tcPr>
          <w:p w14:paraId="1BC2AC48" w14:textId="0444AB3D" w:rsidR="003C3B54" w:rsidRPr="003C3B54" w:rsidRDefault="003C3B54" w:rsidP="003C3B54">
            <w:pPr>
              <w:ind w:left="456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C3B5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Квітень</w:t>
            </w:r>
          </w:p>
        </w:tc>
      </w:tr>
    </w:tbl>
    <w:p w14:paraId="2A1AD83C" w14:textId="77777777" w:rsidR="00C67F0E" w:rsidRPr="00C67F0E" w:rsidRDefault="00C67F0E" w:rsidP="00C67F0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67F0E" w:rsidRPr="00C67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0314B"/>
    <w:multiLevelType w:val="hybridMultilevel"/>
    <w:tmpl w:val="A4802F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50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86"/>
    <w:rsid w:val="00107B5B"/>
    <w:rsid w:val="003C3B54"/>
    <w:rsid w:val="00521BE6"/>
    <w:rsid w:val="00B14DB6"/>
    <w:rsid w:val="00C67F0E"/>
    <w:rsid w:val="00DB0686"/>
    <w:rsid w:val="00E971FA"/>
    <w:rsid w:val="00F0649F"/>
    <w:rsid w:val="00F8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3E33"/>
  <w15:chartTrackingRefBased/>
  <w15:docId w15:val="{A83A8DD6-069F-463A-8271-434F3871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6">
    <w:name w:val="Grid Table 5 Dark Accent 6"/>
    <w:basedOn w:val="a1"/>
    <w:uiPriority w:val="50"/>
    <w:rsid w:val="00C67F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6">
    <w:name w:val="Grid Table 6 Colorful Accent 6"/>
    <w:basedOn w:val="a1"/>
    <w:uiPriority w:val="51"/>
    <w:rsid w:val="00C67F0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4">
    <w:name w:val="List Paragraph"/>
    <w:basedOn w:val="a"/>
    <w:uiPriority w:val="34"/>
    <w:qFormat/>
    <w:rsid w:val="00C67F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971F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97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Gurina</dc:creator>
  <cp:keywords/>
  <dc:description/>
  <cp:lastModifiedBy>Sophie Gurina</cp:lastModifiedBy>
  <cp:revision>5</cp:revision>
  <dcterms:created xsi:type="dcterms:W3CDTF">2024-09-07T18:23:00Z</dcterms:created>
  <dcterms:modified xsi:type="dcterms:W3CDTF">2024-09-07T18:45:00Z</dcterms:modified>
</cp:coreProperties>
</file>